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899"/>
      </w:tblGrid>
      <w:tr w:rsidR="002B7424" w:rsidRPr="00D4024D" w:rsidTr="002B7424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4" w:rsidRPr="00D4024D" w:rsidRDefault="002B7424" w:rsidP="002B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受験番号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4" w:rsidRPr="00D4024D" w:rsidRDefault="002B7424" w:rsidP="002B7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2"/>
                <w:sz w:val="18"/>
                <w:szCs w:val="18"/>
              </w:rPr>
              <w:t>※</w:t>
            </w:r>
          </w:p>
        </w:tc>
      </w:tr>
    </w:tbl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5311775</wp:posOffset>
                </wp:positionH>
                <wp:positionV relativeFrom="paragraph">
                  <wp:posOffset>-276225</wp:posOffset>
                </wp:positionV>
                <wp:extent cx="833120" cy="255270"/>
                <wp:effectExtent l="15875" t="9525" r="825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24D" w:rsidRDefault="00D4024D" w:rsidP="00D4024D">
                            <w:pPr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Ｆ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25pt;margin-top:-21.75pt;width:65.6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" o:allowincell="f" filled="f" strokeweight=".4mm">
                <v:textbox inset="1mm,.72mm,1mm,.71mm">
                  <w:txbxContent>
                    <w:p w:rsidR="00D4024D" w:rsidRDefault="00D4024D" w:rsidP="00D4024D">
                      <w:pPr>
                        <w:spacing w:line="24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Ｆ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024D" w:rsidRPr="00D4024D" w:rsidRDefault="00D4024D" w:rsidP="002B7424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推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薦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w w:val="151"/>
          <w:kern w:val="0"/>
          <w:sz w:val="48"/>
          <w:szCs w:val="48"/>
        </w:rPr>
        <w:t xml:space="preserve">　　</w:t>
      </w:r>
      <w:r w:rsidRPr="00D4024D">
        <w:rPr>
          <w:rFonts w:asciiTheme="minorEastAsia" w:hAnsiTheme="minorEastAsia" w:cs="ＤＨＰ平成明朝体W3" w:hint="eastAsia"/>
          <w:b/>
          <w:bCs/>
          <w:color w:val="000000"/>
          <w:kern w:val="0"/>
          <w:sz w:val="48"/>
          <w:szCs w:val="48"/>
        </w:rPr>
        <w:t>書</w:t>
      </w:r>
    </w:p>
    <w:p w:rsidR="00D4024D" w:rsidRPr="00D4024D" w:rsidRDefault="00F70E1C" w:rsidP="00D402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西暦　</w:t>
      </w:r>
      <w:r w:rsidR="00D4024D" w:rsidRPr="00D402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（</w:t>
      </w:r>
      <w:r w:rsidR="0086565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宛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先）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埼玉県立大学　学長</w:t>
      </w:r>
    </w:p>
    <w:p w:rsidR="00AD5741" w:rsidRDefault="00AD5741" w:rsidP="00AD5741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2"/>
          <w:szCs w:val="32"/>
        </w:rPr>
      </w:pPr>
    </w:p>
    <w:p w:rsidR="00D4024D" w:rsidRPr="00D4024D" w:rsidRDefault="00D4024D" w:rsidP="00D4024D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　校　名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　　　　　　　　　　　　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学校長氏名</w:t>
      </w:r>
      <w:r w:rsidRPr="00D4024D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          </w:t>
      </w:r>
      <w:r w:rsidRPr="00D40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印</w:t>
      </w:r>
    </w:p>
    <w:p w:rsidR="00D4024D" w:rsidRPr="00D4024D" w:rsidRDefault="00D4024D" w:rsidP="00D402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4024D" w:rsidRDefault="00D4024D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下記の生徒は、埼玉県立大学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8368F4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学校推薦型選抜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入学の資格及び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推薦条件を満たす人物と認め、ここに責任を持って推薦します。</w:t>
      </w:r>
    </w:p>
    <w:p w:rsidR="00AD5741" w:rsidRDefault="00AD5741" w:rsidP="00AD574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4024D" w:rsidRPr="00D4024D" w:rsidRDefault="00D4024D" w:rsidP="00D4024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953"/>
      </w:tblGrid>
      <w:tr w:rsidR="00D4024D" w:rsidRPr="00D4024D" w:rsidTr="00D4024D">
        <w:trPr>
          <w:trHeight w:val="416"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志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望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攻</w:t>
            </w:r>
          </w:p>
        </w:tc>
        <w:tc>
          <w:tcPr>
            <w:tcW w:w="2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学科</w:t>
            </w:r>
          </w:p>
        </w:tc>
      </w:tr>
      <w:tr w:rsidR="00D4024D" w:rsidRPr="00D4024D" w:rsidTr="00D4024D">
        <w:trPr>
          <w:trHeight w:val="414"/>
        </w:trPr>
        <w:tc>
          <w:tcPr>
            <w:tcW w:w="15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4024D" w:rsidRPr="00D4024D" w:rsidRDefault="00D4024D" w:rsidP="00D402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024D" w:rsidRPr="00D4024D" w:rsidRDefault="00D4024D" w:rsidP="00D402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</w:tbl>
    <w:p w:rsidR="00D4024D" w:rsidRPr="00D4024D" w:rsidRDefault="00D4024D" w:rsidP="00D4024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3164"/>
        <w:gridCol w:w="738"/>
        <w:gridCol w:w="1371"/>
        <w:gridCol w:w="2866"/>
      </w:tblGrid>
      <w:tr w:rsidR="00D4024D" w:rsidRPr="00D4024D" w:rsidTr="00AD5741"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フ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リ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ガ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ナ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3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8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4024D" w:rsidRPr="00D4024D" w:rsidRDefault="00F70E1C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西暦　</w:t>
            </w:r>
            <w:r w:rsidR="00D4024D"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D4024D" w:rsidRPr="00D4024D" w:rsidTr="00AD5741">
        <w:trPr>
          <w:trHeight w:val="522"/>
        </w:trPr>
        <w:tc>
          <w:tcPr>
            <w:tcW w:w="16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氏</w:t>
            </w:r>
            <w:r w:rsidR="00AD574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 xml:space="preserve">　　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4"/>
                <w:szCs w:val="24"/>
              </w:rPr>
              <w:t>名</w:t>
            </w:r>
          </w:p>
        </w:tc>
        <w:tc>
          <w:tcPr>
            <w:tcW w:w="31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  <w:p w:rsidR="00D4024D" w:rsidRPr="00D4024D" w:rsidRDefault="00D4024D" w:rsidP="00AD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D" w:rsidRPr="00D4024D" w:rsidRDefault="00D4024D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024D" w:rsidRPr="00D4024D" w:rsidRDefault="00D4024D" w:rsidP="00AD57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024D" w:rsidRPr="00D4024D" w:rsidTr="00D4024D">
        <w:trPr>
          <w:trHeight w:val="2722"/>
        </w:trPr>
        <w:tc>
          <w:tcPr>
            <w:tcW w:w="97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4024D" w:rsidRDefault="00D4024D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6"/>
                <w:szCs w:val="21"/>
              </w:rPr>
            </w:pPr>
            <w:r w:rsidRPr="00D4024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4024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6"/>
                <w:szCs w:val="21"/>
              </w:rPr>
              <w:t>推薦理由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AD5741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dotted"/>
              </w:rPr>
            </w:pPr>
            <w:r w:rsidRPr="00AD574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D5741" w:rsidRPr="00D4024D" w:rsidRDefault="00AD5741" w:rsidP="00AD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4024D" w:rsidRPr="004471D9" w:rsidRDefault="00D4024D" w:rsidP="00AD574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</w:t>
      </w:r>
      <w:r w:rsidRPr="00D4024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D402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※印には記入しないでください。</w:t>
      </w:r>
    </w:p>
    <w:p w:rsidR="008A09B7" w:rsidRPr="004471D9" w:rsidRDefault="00D4024D" w:rsidP="008C1B95">
      <w:pPr>
        <w:overflowPunct w:val="0"/>
        <w:spacing w:line="280" w:lineRule="exact"/>
        <w:ind w:left="1080" w:hangingChars="450" w:hanging="1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471D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推薦理由欄には、</w:t>
      </w:r>
      <w:r w:rsidR="008C1B95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推薦入学の資格及び推薦条件を満たす人物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</w:t>
      </w:r>
      <w:r w:rsidR="008C1B95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と認められる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点を具体的に記入してください。</w:t>
      </w:r>
      <w:r w:rsidR="00576C91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学力の３要素に関連した評価も記載してください。</w:t>
      </w:r>
    </w:p>
    <w:p w:rsidR="002B7424" w:rsidRPr="004471D9" w:rsidRDefault="002B7424" w:rsidP="008C1B95">
      <w:pPr>
        <w:overflowPunct w:val="0"/>
        <w:spacing w:line="280" w:lineRule="exact"/>
        <w:ind w:left="1080" w:hangingChars="450" w:hanging="1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3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児童養護施設等出身者の高校推薦枠の特例を利用する場合、その旨を記入してください。</w:t>
      </w:r>
    </w:p>
    <w:p w:rsidR="005216BC" w:rsidRPr="00D4024D" w:rsidRDefault="005216BC" w:rsidP="008C1B95">
      <w:pPr>
        <w:overflowPunct w:val="0"/>
        <w:spacing w:line="280" w:lineRule="exact"/>
        <w:ind w:left="1080" w:hangingChars="450" w:hanging="1080"/>
        <w:textAlignment w:val="baseline"/>
      </w:pP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2B7424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4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本様式は、本学ホームページよりダウンロード</w:t>
      </w:r>
      <w:r w:rsidR="0057723F"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してパソコン等で作成</w:t>
      </w:r>
      <w:r w:rsidRPr="004471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できます。</w:t>
      </w:r>
      <w:bookmarkStart w:id="0" w:name="_GoBack"/>
      <w:bookmarkEnd w:id="0"/>
    </w:p>
    <w:sectPr w:rsidR="005216BC" w:rsidRPr="00D4024D" w:rsidSect="00D4024D">
      <w:pgSz w:w="11906" w:h="16838"/>
      <w:pgMar w:top="850" w:right="964" w:bottom="340" w:left="1134" w:header="720" w:footer="720" w:gutter="0"/>
      <w:pgNumType w:start="1"/>
      <w:cols w:space="720"/>
      <w:noEndnote/>
      <w:docGrid w:type="linesAndChars" w:linePitch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D"/>
    <w:rsid w:val="00004494"/>
    <w:rsid w:val="00007736"/>
    <w:rsid w:val="00035761"/>
    <w:rsid w:val="0005066A"/>
    <w:rsid w:val="00053A0E"/>
    <w:rsid w:val="00063450"/>
    <w:rsid w:val="00072DE3"/>
    <w:rsid w:val="000B0406"/>
    <w:rsid w:val="000B0CC4"/>
    <w:rsid w:val="000B44CF"/>
    <w:rsid w:val="000C4D96"/>
    <w:rsid w:val="000F2A9C"/>
    <w:rsid w:val="001117F2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221565"/>
    <w:rsid w:val="0022414B"/>
    <w:rsid w:val="00226EB2"/>
    <w:rsid w:val="0024537B"/>
    <w:rsid w:val="00256568"/>
    <w:rsid w:val="002835FD"/>
    <w:rsid w:val="00297070"/>
    <w:rsid w:val="002A62F6"/>
    <w:rsid w:val="002B7424"/>
    <w:rsid w:val="002C0FA8"/>
    <w:rsid w:val="002F53A6"/>
    <w:rsid w:val="0030111A"/>
    <w:rsid w:val="00315EE9"/>
    <w:rsid w:val="0032720E"/>
    <w:rsid w:val="00343E8C"/>
    <w:rsid w:val="0035040D"/>
    <w:rsid w:val="00364CB1"/>
    <w:rsid w:val="0038126B"/>
    <w:rsid w:val="00393053"/>
    <w:rsid w:val="003B02B6"/>
    <w:rsid w:val="003B1293"/>
    <w:rsid w:val="003D56FC"/>
    <w:rsid w:val="004076A9"/>
    <w:rsid w:val="004204F6"/>
    <w:rsid w:val="00432499"/>
    <w:rsid w:val="0043799A"/>
    <w:rsid w:val="004471D9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216BC"/>
    <w:rsid w:val="00553158"/>
    <w:rsid w:val="005721A2"/>
    <w:rsid w:val="00576C91"/>
    <w:rsid w:val="0057723F"/>
    <w:rsid w:val="00587956"/>
    <w:rsid w:val="005A7361"/>
    <w:rsid w:val="005B06DE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D5049"/>
    <w:rsid w:val="007E6423"/>
    <w:rsid w:val="007F2389"/>
    <w:rsid w:val="008075ED"/>
    <w:rsid w:val="0083541F"/>
    <w:rsid w:val="008368F4"/>
    <w:rsid w:val="00837D88"/>
    <w:rsid w:val="00851C18"/>
    <w:rsid w:val="00865657"/>
    <w:rsid w:val="00877E02"/>
    <w:rsid w:val="00884AF6"/>
    <w:rsid w:val="00885803"/>
    <w:rsid w:val="00892F89"/>
    <w:rsid w:val="0089464B"/>
    <w:rsid w:val="008A09B7"/>
    <w:rsid w:val="008B576D"/>
    <w:rsid w:val="008B65AE"/>
    <w:rsid w:val="008C1B95"/>
    <w:rsid w:val="008F7183"/>
    <w:rsid w:val="0091176A"/>
    <w:rsid w:val="00924D79"/>
    <w:rsid w:val="009401ED"/>
    <w:rsid w:val="0096147C"/>
    <w:rsid w:val="0098200E"/>
    <w:rsid w:val="009828ED"/>
    <w:rsid w:val="009A0E4F"/>
    <w:rsid w:val="009E327B"/>
    <w:rsid w:val="009F0291"/>
    <w:rsid w:val="009F08EF"/>
    <w:rsid w:val="009F4B4E"/>
    <w:rsid w:val="00A0485E"/>
    <w:rsid w:val="00A06ACD"/>
    <w:rsid w:val="00A10CDC"/>
    <w:rsid w:val="00A5289D"/>
    <w:rsid w:val="00A61D82"/>
    <w:rsid w:val="00A66EC0"/>
    <w:rsid w:val="00A95AAB"/>
    <w:rsid w:val="00AB6817"/>
    <w:rsid w:val="00AD5741"/>
    <w:rsid w:val="00B10A78"/>
    <w:rsid w:val="00B16091"/>
    <w:rsid w:val="00B272C2"/>
    <w:rsid w:val="00B35518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4024D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E149DD"/>
    <w:rsid w:val="00E23AC9"/>
    <w:rsid w:val="00E34848"/>
    <w:rsid w:val="00E711E2"/>
    <w:rsid w:val="00E87379"/>
    <w:rsid w:val="00EA1402"/>
    <w:rsid w:val="00EA2273"/>
    <w:rsid w:val="00EA3992"/>
    <w:rsid w:val="00EC318F"/>
    <w:rsid w:val="00ED0E3F"/>
    <w:rsid w:val="00EE1733"/>
    <w:rsid w:val="00EE677A"/>
    <w:rsid w:val="00EE67F8"/>
    <w:rsid w:val="00EF0044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70E1C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CBDCB3-B45B-4870-944A-B1B3DB2E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iizuka-saori</cp:lastModifiedBy>
  <cp:revision>11</cp:revision>
  <dcterms:created xsi:type="dcterms:W3CDTF">2014-06-20T10:31:00Z</dcterms:created>
  <dcterms:modified xsi:type="dcterms:W3CDTF">2020-09-03T23:30:00Z</dcterms:modified>
</cp:coreProperties>
</file>