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899"/>
      </w:tblGrid>
      <w:tr w:rsidR="00EE3C94" w:rsidRPr="00D4024D" w14:paraId="746C5BA0" w14:textId="77777777" w:rsidTr="00EE3C94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5B9E" w14:textId="77777777" w:rsidR="00EE3C94" w:rsidRPr="00D4024D" w:rsidRDefault="00EE3C94" w:rsidP="00EE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5B9F" w14:textId="77777777" w:rsidR="00EE3C94" w:rsidRPr="00D4024D" w:rsidRDefault="00EE3C94" w:rsidP="00EE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2"/>
                <w:sz w:val="18"/>
                <w:szCs w:val="18"/>
              </w:rPr>
              <w:t>※</w:t>
            </w:r>
          </w:p>
        </w:tc>
      </w:tr>
    </w:tbl>
    <w:p w14:paraId="746C5BA1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46C5BA2" w14:textId="77777777" w:rsidR="00D4024D" w:rsidRPr="00D4024D" w:rsidRDefault="00D4024D" w:rsidP="00EE3C9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推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w w:val="151"/>
          <w:kern w:val="0"/>
          <w:sz w:val="48"/>
          <w:szCs w:val="48"/>
        </w:rPr>
        <w:t xml:space="preserve">　　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薦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w w:val="151"/>
          <w:kern w:val="0"/>
          <w:sz w:val="48"/>
          <w:szCs w:val="48"/>
        </w:rPr>
        <w:t xml:space="preserve">　　</w:t>
      </w:r>
      <w:r w:rsidRPr="00D4024D">
        <w:rPr>
          <w:rFonts w:asciiTheme="minorEastAsia" w:hAnsiTheme="minorEastAsia" w:cs="ＤＨＰ平成明朝体W3" w:hint="eastAsia"/>
          <w:b/>
          <w:bCs/>
          <w:color w:val="000000"/>
          <w:kern w:val="0"/>
          <w:sz w:val="48"/>
          <w:szCs w:val="48"/>
        </w:rPr>
        <w:t>書</w:t>
      </w:r>
    </w:p>
    <w:p w14:paraId="746C5BA3" w14:textId="77777777" w:rsidR="00D4024D" w:rsidRPr="00D4024D" w:rsidRDefault="00F70E1C" w:rsidP="00D4024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西暦　</w:t>
      </w:r>
      <w:r w:rsidR="00D4024D" w:rsidRPr="00D402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14:paraId="746C5BA4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（</w:t>
      </w:r>
      <w:r w:rsidR="0086565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宛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先）</w:t>
      </w:r>
    </w:p>
    <w:p w14:paraId="746C5BA5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埼玉県立大学　学長</w:t>
      </w:r>
    </w:p>
    <w:p w14:paraId="746C5BA6" w14:textId="77777777" w:rsidR="00AD5741" w:rsidRDefault="00AD5741" w:rsidP="00AD5741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</w:rPr>
      </w:pPr>
    </w:p>
    <w:p w14:paraId="746C5BA7" w14:textId="77777777" w:rsidR="00D4024D" w:rsidRPr="00D4024D" w:rsidRDefault="00D4024D" w:rsidP="00D4024D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学　校　名</w:t>
      </w:r>
    </w:p>
    <w:p w14:paraId="746C5BA8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 xml:space="preserve">　　　　　　　　　　　　　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学校長氏名</w:t>
      </w:r>
      <w:r w:rsidRPr="00D4024D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                        </w:t>
      </w:r>
      <w:r w:rsidRPr="00D402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印</w:t>
      </w:r>
    </w:p>
    <w:p w14:paraId="746C5BA9" w14:textId="77777777" w:rsidR="00D4024D" w:rsidRPr="00D4024D" w:rsidRDefault="00D4024D" w:rsidP="00D402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46C5BAA" w14:textId="77777777" w:rsidR="00D4024D" w:rsidRDefault="00D4024D" w:rsidP="00AD574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402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下記の生徒は、埼玉県立大学</w:t>
      </w:r>
      <w:r w:rsidRPr="004471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8368F4" w:rsidRPr="004471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学校推薦型選抜</w:t>
      </w:r>
      <w:r w:rsidRPr="004471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入学の資格及び</w:t>
      </w:r>
      <w:r w:rsidRPr="00D402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推薦条件を満たす人物と認め、ここに責任を持って推薦します。</w:t>
      </w:r>
    </w:p>
    <w:p w14:paraId="746C5BAB" w14:textId="77777777" w:rsidR="00AD5741" w:rsidRDefault="00AD5741" w:rsidP="00AD574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46C5BAC" w14:textId="77777777" w:rsidR="00D4024D" w:rsidRPr="00D4024D" w:rsidRDefault="00D4024D" w:rsidP="00D402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02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2953"/>
      </w:tblGrid>
      <w:tr w:rsidR="00D4024D" w:rsidRPr="00D4024D" w14:paraId="746C5BB1" w14:textId="77777777" w:rsidTr="00D4024D">
        <w:trPr>
          <w:trHeight w:val="416"/>
        </w:trPr>
        <w:tc>
          <w:tcPr>
            <w:tcW w:w="1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6C5BAD" w14:textId="77777777" w:rsidR="00D4024D" w:rsidRPr="00D4024D" w:rsidRDefault="00D4024D" w:rsidP="00D40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科</w:t>
            </w:r>
          </w:p>
          <w:p w14:paraId="746C5BAE" w14:textId="77777777" w:rsidR="00D4024D" w:rsidRPr="00D4024D" w:rsidRDefault="00D4024D" w:rsidP="00D40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志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望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  <w:p w14:paraId="746C5BAF" w14:textId="77777777" w:rsidR="00D4024D" w:rsidRPr="00D4024D" w:rsidRDefault="00D4024D" w:rsidP="00D40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攻</w:t>
            </w:r>
          </w:p>
        </w:tc>
        <w:tc>
          <w:tcPr>
            <w:tcW w:w="2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6C5BB0" w14:textId="77777777" w:rsidR="00D4024D" w:rsidRPr="00D4024D" w:rsidRDefault="00D4024D" w:rsidP="00D40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学科</w:t>
            </w:r>
          </w:p>
        </w:tc>
      </w:tr>
      <w:tr w:rsidR="00D4024D" w:rsidRPr="00D4024D" w14:paraId="746C5BB4" w14:textId="77777777" w:rsidTr="00D4024D">
        <w:trPr>
          <w:trHeight w:val="414"/>
        </w:trPr>
        <w:tc>
          <w:tcPr>
            <w:tcW w:w="15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6C5BB2" w14:textId="77777777" w:rsidR="00D4024D" w:rsidRPr="00D4024D" w:rsidRDefault="00D4024D" w:rsidP="00D4024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C5BB3" w14:textId="77777777" w:rsidR="00D4024D" w:rsidRPr="00D4024D" w:rsidRDefault="00D4024D" w:rsidP="00D402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</w:tbl>
    <w:p w14:paraId="746C5BB5" w14:textId="77777777" w:rsidR="00D4024D" w:rsidRPr="00D4024D" w:rsidRDefault="00D4024D" w:rsidP="00D4024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8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3934"/>
        <w:gridCol w:w="1138"/>
        <w:gridCol w:w="244"/>
        <w:gridCol w:w="2891"/>
      </w:tblGrid>
      <w:tr w:rsidR="00283993" w:rsidRPr="00D4024D" w14:paraId="746C5BBA" w14:textId="77777777" w:rsidTr="00F903A7">
        <w:trPr>
          <w:trHeight w:val="452"/>
        </w:trPr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46C5BB6" w14:textId="77777777" w:rsidR="00283993" w:rsidRPr="00D4024D" w:rsidRDefault="00283993" w:rsidP="00AD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フ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リ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ガ</w:t>
            </w: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ナ</w:t>
            </w:r>
          </w:p>
        </w:tc>
        <w:tc>
          <w:tcPr>
            <w:tcW w:w="39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6C5BB7" w14:textId="77777777" w:rsidR="00283993" w:rsidRPr="00D4024D" w:rsidRDefault="00283993" w:rsidP="00F90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C5BB8" w14:textId="77777777" w:rsidR="00283993" w:rsidRPr="00D4024D" w:rsidRDefault="00283993" w:rsidP="00AD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8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46C5BB9" w14:textId="77777777" w:rsidR="00283993" w:rsidRPr="00D4024D" w:rsidRDefault="00283993" w:rsidP="00AD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西暦　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283993" w:rsidRPr="00D4024D" w14:paraId="746C5BBF" w14:textId="77777777" w:rsidTr="00F903A7">
        <w:trPr>
          <w:trHeight w:val="705"/>
        </w:trPr>
        <w:tc>
          <w:tcPr>
            <w:tcW w:w="161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5BBB" w14:textId="77777777" w:rsidR="00283993" w:rsidRPr="00D4024D" w:rsidRDefault="00283993" w:rsidP="00AD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 xml:space="preserve">　　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名</w:t>
            </w:r>
          </w:p>
        </w:tc>
        <w:tc>
          <w:tcPr>
            <w:tcW w:w="39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5BBC" w14:textId="77777777" w:rsidR="00283993" w:rsidRPr="00D4024D" w:rsidRDefault="00283993" w:rsidP="00F90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5BBD" w14:textId="77777777" w:rsidR="00283993" w:rsidRPr="00D4024D" w:rsidRDefault="00283993" w:rsidP="00AD574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6C5BBE" w14:textId="77777777" w:rsidR="00283993" w:rsidRPr="00D4024D" w:rsidRDefault="00283993" w:rsidP="00AD574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024D" w:rsidRPr="00D4024D" w14:paraId="746C5BC2" w14:textId="77777777" w:rsidTr="00EF12FB">
        <w:trPr>
          <w:trHeight w:val="4822"/>
        </w:trPr>
        <w:tc>
          <w:tcPr>
            <w:tcW w:w="98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6C5BC0" w14:textId="77777777" w:rsidR="00D4024D" w:rsidRDefault="00D4024D" w:rsidP="00AD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6"/>
                <w:szCs w:val="21"/>
              </w:rPr>
            </w:pPr>
            <w:r w:rsidRPr="00D4024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40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>推薦理由</w:t>
            </w:r>
          </w:p>
          <w:p w14:paraId="746C5BC1" w14:textId="77777777" w:rsidR="00EE3C94" w:rsidRPr="00EE3C94" w:rsidRDefault="00EE3C94" w:rsidP="00EE3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F12FB" w:rsidRPr="00D4024D" w14:paraId="746C5BC5" w14:textId="77777777" w:rsidTr="00EF12FB">
        <w:trPr>
          <w:trHeight w:val="408"/>
        </w:trPr>
        <w:tc>
          <w:tcPr>
            <w:tcW w:w="6685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46C5BC3" w14:textId="77777777" w:rsidR="00EF12FB" w:rsidRPr="00D4024D" w:rsidRDefault="00EF12FB" w:rsidP="00AD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46C5BC4" w14:textId="77777777" w:rsidR="00EF12FB" w:rsidRPr="00D4024D" w:rsidRDefault="00EF12FB" w:rsidP="00AD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（記入者　　　　　　　　　）</w:t>
            </w:r>
          </w:p>
        </w:tc>
      </w:tr>
    </w:tbl>
    <w:p w14:paraId="746C5BC6" w14:textId="77777777" w:rsidR="00D4024D" w:rsidRPr="001D27B7" w:rsidRDefault="00D4024D" w:rsidP="00AD574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</w:t>
      </w:r>
      <w:r w:rsidRPr="001D27B7">
        <w:rPr>
          <w:rFonts w:ascii="Times New Roman" w:eastAsia="ＭＳ 明朝" w:hAnsi="Times New Roman" w:cs="Times New Roman"/>
          <w:color w:val="000000"/>
          <w:kern w:val="0"/>
          <w:sz w:val="22"/>
        </w:rPr>
        <w:t>1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※印には記入しないでください。</w:t>
      </w:r>
    </w:p>
    <w:p w14:paraId="746C5BC7" w14:textId="77777777" w:rsidR="008A09B7" w:rsidRPr="001D27B7" w:rsidRDefault="00D4024D" w:rsidP="008C1B95">
      <w:pPr>
        <w:overflowPunct w:val="0"/>
        <w:spacing w:line="280" w:lineRule="exact"/>
        <w:ind w:left="990" w:hangingChars="450" w:hanging="99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D27B7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推薦理由欄には、</w:t>
      </w:r>
      <w:r w:rsidR="008C1B95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推薦入学の資格及び推薦条件を満たす人物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である</w:t>
      </w:r>
      <w:r w:rsidR="008C1B95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と認められる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点を具体的に記入してください。</w:t>
      </w:r>
      <w:r w:rsidR="00576C91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学力の３要素に関連した評価も記載してください。</w:t>
      </w:r>
    </w:p>
    <w:p w14:paraId="746C5BC8" w14:textId="77777777" w:rsidR="001D27B7" w:rsidRPr="001D27B7" w:rsidRDefault="001D27B7" w:rsidP="008C1B95">
      <w:pPr>
        <w:overflowPunct w:val="0"/>
        <w:spacing w:line="280" w:lineRule="exact"/>
        <w:ind w:left="990" w:hangingChars="450" w:hanging="99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本様式は、本学ホームページよりダウンロードしてパソコン等で作成できます。</w:t>
      </w:r>
    </w:p>
    <w:p w14:paraId="746C5BC9" w14:textId="77777777" w:rsidR="001D27B7" w:rsidRPr="008C3FEB" w:rsidRDefault="002B7424" w:rsidP="008C3FEB">
      <w:pPr>
        <w:overflowPunct w:val="0"/>
        <w:spacing w:line="280" w:lineRule="exact"/>
        <w:ind w:left="990" w:hangingChars="450" w:hanging="99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1D27B7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 w:rsidR="001D27B7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児童養護施設等出身者の高校推薦枠の特例を利用する場合、以下を記入</w:t>
      </w:r>
      <w:r w:rsidR="008C235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して</w:t>
      </w:r>
      <w:r w:rsidR="001D27B7" w:rsidRPr="001D27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98"/>
        <w:gridCol w:w="7730"/>
      </w:tblGrid>
      <w:tr w:rsidR="001D27B7" w14:paraId="746C5BCD" w14:textId="77777777" w:rsidTr="001D27B7">
        <w:trPr>
          <w:trHeight w:val="6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6C5BCA" w14:textId="77777777" w:rsidR="001D27B7" w:rsidRDefault="001D27B7" w:rsidP="008C1B95">
            <w:pPr>
              <w:overflowPunct w:val="0"/>
              <w:spacing w:line="280" w:lineRule="exact"/>
              <w:textAlignment w:val="baseline"/>
            </w:pPr>
          </w:p>
        </w:tc>
        <w:tc>
          <w:tcPr>
            <w:tcW w:w="7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C5BCB" w14:textId="77777777" w:rsidR="001D27B7" w:rsidRPr="001D27B7" w:rsidRDefault="001D27B7" w:rsidP="008C2351">
            <w:pPr>
              <w:overflowPunct w:val="0"/>
              <w:spacing w:line="280" w:lineRule="exact"/>
              <w:jc w:val="left"/>
              <w:textAlignment w:val="baseline"/>
              <w:rPr>
                <w:b/>
                <w:sz w:val="22"/>
              </w:rPr>
            </w:pPr>
            <w:r w:rsidRPr="001D27B7">
              <w:rPr>
                <w:rFonts w:hint="eastAsia"/>
                <w:b/>
                <w:sz w:val="22"/>
              </w:rPr>
              <w:t>児童養護施設等出身者の高校推薦枠の特例に該当する場合は、</w:t>
            </w:r>
          </w:p>
          <w:p w14:paraId="746C5BCC" w14:textId="77777777" w:rsidR="001D27B7" w:rsidRPr="001D27B7" w:rsidRDefault="001D27B7" w:rsidP="008C2351">
            <w:pPr>
              <w:overflowPunct w:val="0"/>
              <w:spacing w:line="280" w:lineRule="exact"/>
              <w:textAlignment w:val="baseline"/>
              <w:rPr>
                <w:sz w:val="22"/>
              </w:rPr>
            </w:pPr>
            <w:r w:rsidRPr="001D27B7">
              <w:rPr>
                <w:rFonts w:hint="eastAsia"/>
                <w:b/>
                <w:sz w:val="22"/>
              </w:rPr>
              <w:t>左枠内に✓をつけてください。</w:t>
            </w:r>
          </w:p>
        </w:tc>
      </w:tr>
    </w:tbl>
    <w:p w14:paraId="746C5BCE" w14:textId="77777777" w:rsidR="005216BC" w:rsidRPr="00D4024D" w:rsidRDefault="005216BC" w:rsidP="00EE3C94">
      <w:pPr>
        <w:overflowPunct w:val="0"/>
        <w:spacing w:line="280" w:lineRule="exact"/>
        <w:textAlignment w:val="baseline"/>
      </w:pPr>
    </w:p>
    <w:sectPr w:rsidR="005216BC" w:rsidRPr="00D4024D" w:rsidSect="00D4024D">
      <w:pgSz w:w="11906" w:h="16838"/>
      <w:pgMar w:top="850" w:right="964" w:bottom="340" w:left="1134" w:header="720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5BD1" w14:textId="77777777" w:rsidR="000D37EF" w:rsidRDefault="000D37EF" w:rsidP="000D37EF">
      <w:r>
        <w:separator/>
      </w:r>
    </w:p>
  </w:endnote>
  <w:endnote w:type="continuationSeparator" w:id="0">
    <w:p w14:paraId="746C5BD2" w14:textId="77777777" w:rsidR="000D37EF" w:rsidRDefault="000D37EF" w:rsidP="000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5BCF" w14:textId="77777777" w:rsidR="000D37EF" w:rsidRDefault="000D37EF" w:rsidP="000D37EF">
      <w:r>
        <w:separator/>
      </w:r>
    </w:p>
  </w:footnote>
  <w:footnote w:type="continuationSeparator" w:id="0">
    <w:p w14:paraId="746C5BD0" w14:textId="77777777" w:rsidR="000D37EF" w:rsidRDefault="000D37EF" w:rsidP="000D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D"/>
    <w:rsid w:val="00004494"/>
    <w:rsid w:val="00007736"/>
    <w:rsid w:val="00035761"/>
    <w:rsid w:val="0005066A"/>
    <w:rsid w:val="00053A0E"/>
    <w:rsid w:val="00063450"/>
    <w:rsid w:val="00072DE3"/>
    <w:rsid w:val="000B0406"/>
    <w:rsid w:val="000B0CC4"/>
    <w:rsid w:val="000B44CF"/>
    <w:rsid w:val="000C4D96"/>
    <w:rsid w:val="000D37EF"/>
    <w:rsid w:val="000F2A9C"/>
    <w:rsid w:val="001117F2"/>
    <w:rsid w:val="00134AA1"/>
    <w:rsid w:val="00134FFD"/>
    <w:rsid w:val="00141EAE"/>
    <w:rsid w:val="001747C1"/>
    <w:rsid w:val="00176168"/>
    <w:rsid w:val="001775F2"/>
    <w:rsid w:val="001777E2"/>
    <w:rsid w:val="0018578E"/>
    <w:rsid w:val="00187692"/>
    <w:rsid w:val="001878F4"/>
    <w:rsid w:val="001A3CEA"/>
    <w:rsid w:val="001B21E4"/>
    <w:rsid w:val="001C1FCB"/>
    <w:rsid w:val="001D27B7"/>
    <w:rsid w:val="00221565"/>
    <w:rsid w:val="0022414B"/>
    <w:rsid w:val="00226EB2"/>
    <w:rsid w:val="0024537B"/>
    <w:rsid w:val="00256568"/>
    <w:rsid w:val="002835FD"/>
    <w:rsid w:val="00283993"/>
    <w:rsid w:val="00297070"/>
    <w:rsid w:val="002A62F6"/>
    <w:rsid w:val="002B7424"/>
    <w:rsid w:val="002C0FA8"/>
    <w:rsid w:val="002F53A6"/>
    <w:rsid w:val="0030111A"/>
    <w:rsid w:val="00315EE9"/>
    <w:rsid w:val="0032720E"/>
    <w:rsid w:val="00343E8C"/>
    <w:rsid w:val="0035040D"/>
    <w:rsid w:val="00364CB1"/>
    <w:rsid w:val="0038126B"/>
    <w:rsid w:val="00393053"/>
    <w:rsid w:val="003B02B6"/>
    <w:rsid w:val="003B1293"/>
    <w:rsid w:val="003D56FC"/>
    <w:rsid w:val="004076A9"/>
    <w:rsid w:val="004204F6"/>
    <w:rsid w:val="00432499"/>
    <w:rsid w:val="0043799A"/>
    <w:rsid w:val="004471D9"/>
    <w:rsid w:val="00455833"/>
    <w:rsid w:val="00466A32"/>
    <w:rsid w:val="004771EB"/>
    <w:rsid w:val="00482ABC"/>
    <w:rsid w:val="00491FBB"/>
    <w:rsid w:val="00496E3A"/>
    <w:rsid w:val="004D20E1"/>
    <w:rsid w:val="004E0058"/>
    <w:rsid w:val="004E45B9"/>
    <w:rsid w:val="004E4EE6"/>
    <w:rsid w:val="004F2044"/>
    <w:rsid w:val="005170BD"/>
    <w:rsid w:val="005216BC"/>
    <w:rsid w:val="00553158"/>
    <w:rsid w:val="005721A2"/>
    <w:rsid w:val="00576C91"/>
    <w:rsid w:val="0057723F"/>
    <w:rsid w:val="00587956"/>
    <w:rsid w:val="005A7361"/>
    <w:rsid w:val="005B06DE"/>
    <w:rsid w:val="005D2C7E"/>
    <w:rsid w:val="005D624D"/>
    <w:rsid w:val="005F0606"/>
    <w:rsid w:val="006037C5"/>
    <w:rsid w:val="006168D3"/>
    <w:rsid w:val="0062677E"/>
    <w:rsid w:val="00654A49"/>
    <w:rsid w:val="006864C1"/>
    <w:rsid w:val="00687EB5"/>
    <w:rsid w:val="00692DFF"/>
    <w:rsid w:val="006958A1"/>
    <w:rsid w:val="006B74D2"/>
    <w:rsid w:val="006C7899"/>
    <w:rsid w:val="006D2329"/>
    <w:rsid w:val="006F237B"/>
    <w:rsid w:val="0070491E"/>
    <w:rsid w:val="0071384E"/>
    <w:rsid w:val="00715B58"/>
    <w:rsid w:val="00716F3D"/>
    <w:rsid w:val="0072662B"/>
    <w:rsid w:val="00737042"/>
    <w:rsid w:val="00746723"/>
    <w:rsid w:val="007831B4"/>
    <w:rsid w:val="007842C8"/>
    <w:rsid w:val="007849A4"/>
    <w:rsid w:val="00787A15"/>
    <w:rsid w:val="0079305A"/>
    <w:rsid w:val="00796C33"/>
    <w:rsid w:val="007A5975"/>
    <w:rsid w:val="007A7329"/>
    <w:rsid w:val="007B5E5A"/>
    <w:rsid w:val="007C06BE"/>
    <w:rsid w:val="007C11DB"/>
    <w:rsid w:val="007D5049"/>
    <w:rsid w:val="007E6423"/>
    <w:rsid w:val="007F2389"/>
    <w:rsid w:val="008075ED"/>
    <w:rsid w:val="0083541F"/>
    <w:rsid w:val="008368F4"/>
    <w:rsid w:val="00837D88"/>
    <w:rsid w:val="00841021"/>
    <w:rsid w:val="00851C18"/>
    <w:rsid w:val="00865657"/>
    <w:rsid w:val="00877E02"/>
    <w:rsid w:val="00884AF6"/>
    <w:rsid w:val="00885803"/>
    <w:rsid w:val="00892F89"/>
    <w:rsid w:val="0089464B"/>
    <w:rsid w:val="008A09B7"/>
    <w:rsid w:val="008B576D"/>
    <w:rsid w:val="008B65AE"/>
    <w:rsid w:val="008C1B95"/>
    <w:rsid w:val="008C2351"/>
    <w:rsid w:val="008C3FEB"/>
    <w:rsid w:val="008F7183"/>
    <w:rsid w:val="0091176A"/>
    <w:rsid w:val="00924D79"/>
    <w:rsid w:val="009401ED"/>
    <w:rsid w:val="0096147C"/>
    <w:rsid w:val="0098200E"/>
    <w:rsid w:val="009828ED"/>
    <w:rsid w:val="009A0E4F"/>
    <w:rsid w:val="009E327B"/>
    <w:rsid w:val="009F0291"/>
    <w:rsid w:val="009F08EF"/>
    <w:rsid w:val="009F4B4E"/>
    <w:rsid w:val="00A0485E"/>
    <w:rsid w:val="00A06ACD"/>
    <w:rsid w:val="00A10CDC"/>
    <w:rsid w:val="00A5289D"/>
    <w:rsid w:val="00A61D82"/>
    <w:rsid w:val="00A66EC0"/>
    <w:rsid w:val="00A95AAB"/>
    <w:rsid w:val="00AB6817"/>
    <w:rsid w:val="00AD5741"/>
    <w:rsid w:val="00B10A78"/>
    <w:rsid w:val="00B16091"/>
    <w:rsid w:val="00B272C2"/>
    <w:rsid w:val="00B35518"/>
    <w:rsid w:val="00B36629"/>
    <w:rsid w:val="00B571AA"/>
    <w:rsid w:val="00B63637"/>
    <w:rsid w:val="00BA6EB5"/>
    <w:rsid w:val="00BB471A"/>
    <w:rsid w:val="00BD3651"/>
    <w:rsid w:val="00BD5EB2"/>
    <w:rsid w:val="00BE1C21"/>
    <w:rsid w:val="00BE4970"/>
    <w:rsid w:val="00C172A3"/>
    <w:rsid w:val="00C250AC"/>
    <w:rsid w:val="00C25233"/>
    <w:rsid w:val="00C30230"/>
    <w:rsid w:val="00C43A89"/>
    <w:rsid w:val="00C63627"/>
    <w:rsid w:val="00C7123F"/>
    <w:rsid w:val="00C74D93"/>
    <w:rsid w:val="00C81DE7"/>
    <w:rsid w:val="00C83488"/>
    <w:rsid w:val="00C9118F"/>
    <w:rsid w:val="00CB070D"/>
    <w:rsid w:val="00CC20BA"/>
    <w:rsid w:val="00CF6DCF"/>
    <w:rsid w:val="00D0163D"/>
    <w:rsid w:val="00D03DFC"/>
    <w:rsid w:val="00D06757"/>
    <w:rsid w:val="00D26598"/>
    <w:rsid w:val="00D33789"/>
    <w:rsid w:val="00D401AB"/>
    <w:rsid w:val="00D4024D"/>
    <w:rsid w:val="00D45428"/>
    <w:rsid w:val="00D6303A"/>
    <w:rsid w:val="00D72813"/>
    <w:rsid w:val="00D746C5"/>
    <w:rsid w:val="00D96638"/>
    <w:rsid w:val="00DA250F"/>
    <w:rsid w:val="00DA4B20"/>
    <w:rsid w:val="00DB7A87"/>
    <w:rsid w:val="00DC41BF"/>
    <w:rsid w:val="00DF005E"/>
    <w:rsid w:val="00E149DD"/>
    <w:rsid w:val="00E23AC9"/>
    <w:rsid w:val="00E34848"/>
    <w:rsid w:val="00E711E2"/>
    <w:rsid w:val="00E87379"/>
    <w:rsid w:val="00EA1402"/>
    <w:rsid w:val="00EA2273"/>
    <w:rsid w:val="00EA3992"/>
    <w:rsid w:val="00EC318F"/>
    <w:rsid w:val="00ED0E3F"/>
    <w:rsid w:val="00EE1733"/>
    <w:rsid w:val="00EE3C94"/>
    <w:rsid w:val="00EE677A"/>
    <w:rsid w:val="00EE67F8"/>
    <w:rsid w:val="00EF0044"/>
    <w:rsid w:val="00EF12FB"/>
    <w:rsid w:val="00EF4AA4"/>
    <w:rsid w:val="00EF738F"/>
    <w:rsid w:val="00F050C3"/>
    <w:rsid w:val="00F132D0"/>
    <w:rsid w:val="00F174BC"/>
    <w:rsid w:val="00F21B19"/>
    <w:rsid w:val="00F37D78"/>
    <w:rsid w:val="00F64EE5"/>
    <w:rsid w:val="00F70DFD"/>
    <w:rsid w:val="00F70E1C"/>
    <w:rsid w:val="00F903A7"/>
    <w:rsid w:val="00FA7AEC"/>
    <w:rsid w:val="00FB08A9"/>
    <w:rsid w:val="00FB31C9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6C5B9E"/>
  <w15:docId w15:val="{68CBDCB3-B45B-4870-944A-B1B3DB2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7EF"/>
  </w:style>
  <w:style w:type="paragraph" w:styleId="a6">
    <w:name w:val="footer"/>
    <w:basedOn w:val="a"/>
    <w:link w:val="a7"/>
    <w:uiPriority w:val="99"/>
    <w:unhideWhenUsed/>
    <w:rsid w:val="000D3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DD6ED-F821-4226-9425-C16794EBDF5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153d53b-73cb-4c59-a275-44a3ee7fc5cc"/>
    <ds:schemaRef ds:uri="f29528da-bb0e-4d43-b4eb-2ebb5ff6f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2F394C-EBB8-4796-A6D9-63137C3EA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10F3-E72F-4E59-8913-3A0CC1594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dcterms:created xsi:type="dcterms:W3CDTF">2025-07-28T00:41:00Z</dcterms:created>
  <dcterms:modified xsi:type="dcterms:W3CDTF">2025-07-28T00:41:00Z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