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899"/>
      </w:tblGrid>
      <w:tr w:rsidR="00A67B03" w:rsidRPr="00D4024D" w14:paraId="03A691BA" w14:textId="77777777" w:rsidTr="00A67B03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74E" w14:textId="77777777" w:rsidR="00A67B03" w:rsidRPr="00D4024D" w:rsidRDefault="00A67B03" w:rsidP="00A67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74F" w14:textId="77777777" w:rsidR="00A67B03" w:rsidRPr="00D4024D" w:rsidRDefault="00A67B03" w:rsidP="00A67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2"/>
                <w:sz w:val="18"/>
                <w:szCs w:val="18"/>
              </w:rPr>
              <w:t>※</w:t>
            </w:r>
          </w:p>
        </w:tc>
      </w:tr>
    </w:tbl>
    <w:p w14:paraId="28313FC0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675E8D" w14:textId="77777777" w:rsidR="00D4024D" w:rsidRPr="00D4024D" w:rsidRDefault="00D4024D" w:rsidP="00A67B03">
      <w:pPr>
        <w:overflowPunct w:val="0"/>
        <w:snapToGrid w:val="0"/>
        <w:spacing w:before="240" w:line="20" w:lineRule="atLeast"/>
        <w:ind w:rightChars="-122" w:right="-256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推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w w:val="151"/>
          <w:kern w:val="0"/>
          <w:sz w:val="48"/>
          <w:szCs w:val="48"/>
        </w:rPr>
        <w:t xml:space="preserve">　　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薦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w w:val="151"/>
          <w:kern w:val="0"/>
          <w:sz w:val="48"/>
          <w:szCs w:val="48"/>
        </w:rPr>
        <w:t xml:space="preserve">　　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書</w:t>
      </w:r>
    </w:p>
    <w:p w14:paraId="0CA30ABD" w14:textId="77777777" w:rsidR="00D4024D" w:rsidRPr="00D4024D" w:rsidRDefault="00F70E1C" w:rsidP="00D4024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西暦　</w:t>
      </w:r>
      <w:r w:rsidR="00D4024D" w:rsidRPr="00D402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14:paraId="65DF9B05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（</w:t>
      </w:r>
      <w:r w:rsidR="008656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宛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先）</w:t>
      </w:r>
    </w:p>
    <w:p w14:paraId="4E4B0F05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埼玉県立大学　学長</w:t>
      </w:r>
    </w:p>
    <w:p w14:paraId="308C047D" w14:textId="77777777" w:rsidR="00AD5741" w:rsidRDefault="00AD5741" w:rsidP="00AD5741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</w:p>
    <w:p w14:paraId="069508CE" w14:textId="77777777" w:rsidR="00D4024D" w:rsidRPr="00D4024D" w:rsidRDefault="00D4024D" w:rsidP="00D4024D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学　校　名</w:t>
      </w:r>
    </w:p>
    <w:p w14:paraId="1E7F6EB3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学校長氏名</w:t>
      </w:r>
      <w:r w:rsidRPr="00D4024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                        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印</w:t>
      </w:r>
    </w:p>
    <w:p w14:paraId="19C694C8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24688A1" w14:textId="77777777" w:rsidR="00D4024D" w:rsidRDefault="00D4024D" w:rsidP="00AD574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53B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下記の</w:t>
      </w:r>
      <w:r w:rsidR="00B644AA" w:rsidRPr="00153B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者</w:t>
      </w:r>
      <w:r w:rsidRPr="00153B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は、埼玉県立大学</w:t>
      </w:r>
      <w:r w:rsidR="00FB39F2" w:rsidRPr="00153B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看護学科３年次編入</w:t>
      </w:r>
      <w:r w:rsidR="00911C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="008368F4" w:rsidRPr="004471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学校推薦型選抜</w:t>
      </w:r>
      <w:r w:rsidRPr="004471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入学の資格及び</w:t>
      </w:r>
      <w:r w:rsidRPr="00D402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推薦条件を満たす人物と認め、ここに責任を持って推薦します。</w:t>
      </w:r>
    </w:p>
    <w:p w14:paraId="16F48FBD" w14:textId="77777777" w:rsidR="00AD5741" w:rsidRDefault="00AD5741" w:rsidP="00AD574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F3AF3E4" w14:textId="77777777" w:rsidR="00D4024D" w:rsidRPr="00D4024D" w:rsidRDefault="00D4024D" w:rsidP="00D402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53AB4E70" w14:textId="77777777" w:rsidR="00D4024D" w:rsidRPr="00D4024D" w:rsidRDefault="00D4024D" w:rsidP="00D4024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3902"/>
        <w:gridCol w:w="1371"/>
        <w:gridCol w:w="2866"/>
      </w:tblGrid>
      <w:tr w:rsidR="00710039" w:rsidRPr="00D4024D" w14:paraId="4B1115A2" w14:textId="77777777" w:rsidTr="000E5A19">
        <w:trPr>
          <w:trHeight w:val="466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DED0C01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フ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リ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ガ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ナ</w:t>
            </w:r>
          </w:p>
        </w:tc>
        <w:tc>
          <w:tcPr>
            <w:tcW w:w="390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F28317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BE598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8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C3C2B3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西暦　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710039" w:rsidRPr="00D4024D" w14:paraId="31CBDC0C" w14:textId="77777777" w:rsidTr="000E5A19">
        <w:trPr>
          <w:trHeight w:val="691"/>
        </w:trPr>
        <w:tc>
          <w:tcPr>
            <w:tcW w:w="16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C210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 xml:space="preserve">　　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名</w:t>
            </w:r>
          </w:p>
        </w:tc>
        <w:tc>
          <w:tcPr>
            <w:tcW w:w="39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454" w14:textId="77777777" w:rsidR="00710039" w:rsidRPr="00D4024D" w:rsidRDefault="00710039" w:rsidP="000E5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5F4D" w14:textId="77777777" w:rsidR="00710039" w:rsidRPr="00D4024D" w:rsidRDefault="00710039" w:rsidP="000E5A1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36DD11" w14:textId="77777777" w:rsidR="00710039" w:rsidRPr="00D4024D" w:rsidRDefault="00710039" w:rsidP="000E5A1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039" w:rsidRPr="00D4024D" w14:paraId="1857440F" w14:textId="77777777" w:rsidTr="000E5A19">
        <w:trPr>
          <w:trHeight w:val="5237"/>
        </w:trPr>
        <w:tc>
          <w:tcPr>
            <w:tcW w:w="97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4C59066" w14:textId="77777777" w:rsidR="00710039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6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>推薦理由</w:t>
            </w:r>
          </w:p>
          <w:p w14:paraId="5A41834D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E5710B1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D28297A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8CBD242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E4E1CDF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5B66A42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2173840" w14:textId="77777777" w:rsidR="00710039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FD5B3A9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45A2E05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2A41E35" w14:textId="77777777" w:rsidR="00710039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D27870F" w14:textId="77777777" w:rsidR="00710039" w:rsidRPr="00AD5741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0751FF2" w14:textId="77777777" w:rsidR="00710039" w:rsidRPr="00561B99" w:rsidRDefault="00710039" w:rsidP="000E5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dotted"/>
              </w:rPr>
            </w:pP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　　　　　　　　　　　　　　　　　　　　（記入者　</w:t>
            </w: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AD57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dotted"/>
              </w:rPr>
              <w:t>）</w:t>
            </w:r>
          </w:p>
        </w:tc>
      </w:tr>
    </w:tbl>
    <w:p w14:paraId="66DAAF51" w14:textId="77777777" w:rsidR="00D4024D" w:rsidRPr="001D27B7" w:rsidRDefault="00D4024D" w:rsidP="00AD574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</w:t>
      </w:r>
      <w:r w:rsidRPr="001D27B7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※印には記入しないでください。</w:t>
      </w:r>
    </w:p>
    <w:p w14:paraId="6E849548" w14:textId="77777777" w:rsidR="008A09B7" w:rsidRPr="001D27B7" w:rsidRDefault="00D4024D" w:rsidP="008C1B95">
      <w:pPr>
        <w:overflowPunct w:val="0"/>
        <w:spacing w:line="280" w:lineRule="exact"/>
        <w:ind w:left="990" w:hangingChars="450" w:hanging="99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D27B7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推薦理由欄には、</w:t>
      </w:r>
      <w:r w:rsidR="008C1B95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推薦入学の資格及び推薦条件を満たす人物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である</w:t>
      </w:r>
      <w:r w:rsidR="008C1B95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と認められる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点を具体的に記入してください。</w:t>
      </w:r>
    </w:p>
    <w:p w14:paraId="6F5FE9B5" w14:textId="77777777" w:rsidR="001D27B7" w:rsidRPr="001D27B7" w:rsidRDefault="001D27B7" w:rsidP="008C1B95">
      <w:pPr>
        <w:overflowPunct w:val="0"/>
        <w:spacing w:line="280" w:lineRule="exact"/>
        <w:ind w:left="990" w:hangingChars="450" w:hanging="99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本様式は、本学ホームページよりダウンロードしてパソコン等で作成できます。</w:t>
      </w:r>
    </w:p>
    <w:sectPr w:rsidR="001D27B7" w:rsidRPr="001D27B7" w:rsidSect="00D4024D">
      <w:headerReference w:type="default" r:id="rId9"/>
      <w:pgSz w:w="11906" w:h="16838"/>
      <w:pgMar w:top="850" w:right="964" w:bottom="340" w:left="1134" w:header="720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E0DB" w14:textId="77777777" w:rsidR="00884449" w:rsidRDefault="00884449" w:rsidP="00884449">
      <w:r>
        <w:separator/>
      </w:r>
    </w:p>
  </w:endnote>
  <w:endnote w:type="continuationSeparator" w:id="0">
    <w:p w14:paraId="77D233B5" w14:textId="77777777" w:rsidR="00884449" w:rsidRDefault="00884449" w:rsidP="0088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06B4" w14:textId="77777777" w:rsidR="00884449" w:rsidRDefault="00884449" w:rsidP="00884449">
      <w:r>
        <w:separator/>
      </w:r>
    </w:p>
  </w:footnote>
  <w:footnote w:type="continuationSeparator" w:id="0">
    <w:p w14:paraId="0D1816D0" w14:textId="77777777" w:rsidR="00884449" w:rsidRDefault="00884449" w:rsidP="0088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0A77" w14:textId="77777777" w:rsidR="00A67B03" w:rsidRDefault="00A67B03">
    <w:pPr>
      <w:pStyle w:val="a4"/>
    </w:pPr>
    <w:r w:rsidRPr="00FA185C">
      <w:rPr>
        <w:rFonts w:asciiTheme="minorEastAsia" w:hAnsiTheme="minorEastAsia" w:cs="ＭＳ 明朝"/>
        <w:noProof/>
        <w:color w:val="000000"/>
        <w:kern w:val="0"/>
        <w:szCs w:val="21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B080665" wp14:editId="4DEA1420">
              <wp:simplePos x="0" y="0"/>
              <wp:positionH relativeFrom="margin">
                <wp:align>right</wp:align>
              </wp:positionH>
              <wp:positionV relativeFrom="paragraph">
                <wp:posOffset>-189661</wp:posOffset>
              </wp:positionV>
              <wp:extent cx="833120" cy="255270"/>
              <wp:effectExtent l="0" t="0" r="24130" b="11430"/>
              <wp:wrapSquare wrapText="bothSides"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255270"/>
                      </a:xfrm>
                      <a:prstGeom prst="rect">
                        <a:avLst/>
                      </a:prstGeom>
                      <a:noFill/>
                      <a:ln w="14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765B1B" w14:textId="1242222F" w:rsidR="00A67B03" w:rsidRDefault="008863EE" w:rsidP="00A67B03">
                          <w:pPr>
                            <w:jc w:val="center"/>
                            <w:rPr>
                              <w:rFonts w:hAnsi="Times New Roman" w:cs="Times New Roman"/>
                              <w:noProof/>
                              <w:snapToGrid w:val="0"/>
                              <w:spacing w:val="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6"/>
                            </w:rPr>
                            <w:t>Ｆ</w:t>
                          </w:r>
                          <w:r w:rsidR="00A67B03">
                            <w:rPr>
                              <w:rFonts w:hint="eastAsia"/>
                              <w:snapToGrid w:val="0"/>
                              <w:spacing w:val="6"/>
                            </w:rPr>
                            <w:t>票</w:t>
                          </w:r>
                        </w:p>
                      </w:txbxContent>
                    </wps:txbx>
                    <wps:bodyPr rot="0" vert="horz" wrap="square" lIns="36000" tIns="25920" rIns="36000" bIns="255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8066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4.4pt;margin-top:-14.95pt;width:65.6pt;height:20.1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" o:allowincell="f" filled="f" strokeweight=".4mm">
              <v:textbox inset="1mm,.72mm,1mm,.71mm">
                <w:txbxContent>
                  <w:p w14:paraId="4D765B1B" w14:textId="1242222F" w:rsidR="00A67B03" w:rsidRDefault="008863EE" w:rsidP="00A67B03">
                    <w:pPr>
                      <w:jc w:val="center"/>
                      <w:rPr>
                        <w:rFonts w:hAnsi="Times New Roman" w:cs="Times New Roman"/>
                        <w:noProof/>
                        <w:snapToGrid w:val="0"/>
                        <w:spacing w:val="6"/>
                      </w:rPr>
                    </w:pPr>
                    <w:r>
                      <w:rPr>
                        <w:rFonts w:hint="eastAsia"/>
                        <w:snapToGrid w:val="0"/>
                        <w:spacing w:val="6"/>
                      </w:rPr>
                      <w:t>Ｆ</w:t>
                    </w:r>
                    <w:r w:rsidR="00A67B03">
                      <w:rPr>
                        <w:rFonts w:hint="eastAsia"/>
                        <w:snapToGrid w:val="0"/>
                        <w:spacing w:val="6"/>
                      </w:rPr>
                      <w:t>票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D"/>
    <w:rsid w:val="00004494"/>
    <w:rsid w:val="00007736"/>
    <w:rsid w:val="00035761"/>
    <w:rsid w:val="0005066A"/>
    <w:rsid w:val="00053A0E"/>
    <w:rsid w:val="00063450"/>
    <w:rsid w:val="00072DE3"/>
    <w:rsid w:val="000B0406"/>
    <w:rsid w:val="000B0CC4"/>
    <w:rsid w:val="000B44CF"/>
    <w:rsid w:val="000C4D96"/>
    <w:rsid w:val="000F2A9C"/>
    <w:rsid w:val="001117F2"/>
    <w:rsid w:val="00134AA1"/>
    <w:rsid w:val="00134FFD"/>
    <w:rsid w:val="00141EAE"/>
    <w:rsid w:val="00153B40"/>
    <w:rsid w:val="001747C1"/>
    <w:rsid w:val="00176168"/>
    <w:rsid w:val="001775F2"/>
    <w:rsid w:val="001777E2"/>
    <w:rsid w:val="0018578E"/>
    <w:rsid w:val="00187692"/>
    <w:rsid w:val="001878F4"/>
    <w:rsid w:val="001A1AEF"/>
    <w:rsid w:val="001A3CEA"/>
    <w:rsid w:val="001B21E4"/>
    <w:rsid w:val="001C1FCB"/>
    <w:rsid w:val="001D27B7"/>
    <w:rsid w:val="00221565"/>
    <w:rsid w:val="0022414B"/>
    <w:rsid w:val="00226EB2"/>
    <w:rsid w:val="0024537B"/>
    <w:rsid w:val="00247C39"/>
    <w:rsid w:val="00256568"/>
    <w:rsid w:val="002835FD"/>
    <w:rsid w:val="00283993"/>
    <w:rsid w:val="00297070"/>
    <w:rsid w:val="002A62F6"/>
    <w:rsid w:val="002B7424"/>
    <w:rsid w:val="002C0FA8"/>
    <w:rsid w:val="002F53A6"/>
    <w:rsid w:val="0030111A"/>
    <w:rsid w:val="00315EE9"/>
    <w:rsid w:val="0032720E"/>
    <w:rsid w:val="00343E8C"/>
    <w:rsid w:val="0035040D"/>
    <w:rsid w:val="00364CB1"/>
    <w:rsid w:val="0038126B"/>
    <w:rsid w:val="00393053"/>
    <w:rsid w:val="003B02B6"/>
    <w:rsid w:val="003B1293"/>
    <w:rsid w:val="003D56FC"/>
    <w:rsid w:val="003E1CFA"/>
    <w:rsid w:val="004076A9"/>
    <w:rsid w:val="004204F6"/>
    <w:rsid w:val="00432499"/>
    <w:rsid w:val="0043799A"/>
    <w:rsid w:val="004471D9"/>
    <w:rsid w:val="00455833"/>
    <w:rsid w:val="00466A32"/>
    <w:rsid w:val="004771EB"/>
    <w:rsid w:val="00482ABC"/>
    <w:rsid w:val="00491FBB"/>
    <w:rsid w:val="00496E3A"/>
    <w:rsid w:val="004C4B2F"/>
    <w:rsid w:val="004D20E1"/>
    <w:rsid w:val="004E0058"/>
    <w:rsid w:val="004E45B9"/>
    <w:rsid w:val="004E4EE6"/>
    <w:rsid w:val="004F2044"/>
    <w:rsid w:val="005170BD"/>
    <w:rsid w:val="005216BC"/>
    <w:rsid w:val="00553158"/>
    <w:rsid w:val="005721A2"/>
    <w:rsid w:val="00576C91"/>
    <w:rsid w:val="0057723F"/>
    <w:rsid w:val="00587956"/>
    <w:rsid w:val="005A7361"/>
    <w:rsid w:val="005B06DE"/>
    <w:rsid w:val="005D2C7E"/>
    <w:rsid w:val="005D624D"/>
    <w:rsid w:val="005F0606"/>
    <w:rsid w:val="006037C5"/>
    <w:rsid w:val="006168D3"/>
    <w:rsid w:val="0062677E"/>
    <w:rsid w:val="00654A49"/>
    <w:rsid w:val="006864C1"/>
    <w:rsid w:val="00687EB5"/>
    <w:rsid w:val="00692DFF"/>
    <w:rsid w:val="006958A1"/>
    <w:rsid w:val="006B74D2"/>
    <w:rsid w:val="006C7899"/>
    <w:rsid w:val="006D2329"/>
    <w:rsid w:val="006F237B"/>
    <w:rsid w:val="0070491E"/>
    <w:rsid w:val="00710039"/>
    <w:rsid w:val="0071384E"/>
    <w:rsid w:val="00715B58"/>
    <w:rsid w:val="00716F3D"/>
    <w:rsid w:val="0072662B"/>
    <w:rsid w:val="00737042"/>
    <w:rsid w:val="00746723"/>
    <w:rsid w:val="007831B4"/>
    <w:rsid w:val="007842C8"/>
    <w:rsid w:val="007849A4"/>
    <w:rsid w:val="00787A15"/>
    <w:rsid w:val="0079305A"/>
    <w:rsid w:val="00796C33"/>
    <w:rsid w:val="007A5975"/>
    <w:rsid w:val="007A7329"/>
    <w:rsid w:val="007B5E5A"/>
    <w:rsid w:val="007C06BE"/>
    <w:rsid w:val="007C11DB"/>
    <w:rsid w:val="007D5049"/>
    <w:rsid w:val="007E6423"/>
    <w:rsid w:val="007F2389"/>
    <w:rsid w:val="008075ED"/>
    <w:rsid w:val="0083541F"/>
    <w:rsid w:val="008368F4"/>
    <w:rsid w:val="00837D88"/>
    <w:rsid w:val="00851C18"/>
    <w:rsid w:val="00865657"/>
    <w:rsid w:val="00877E02"/>
    <w:rsid w:val="00884449"/>
    <w:rsid w:val="00884AF6"/>
    <w:rsid w:val="00885803"/>
    <w:rsid w:val="008863EE"/>
    <w:rsid w:val="00892F89"/>
    <w:rsid w:val="0089464B"/>
    <w:rsid w:val="008A09B7"/>
    <w:rsid w:val="008B576D"/>
    <w:rsid w:val="008B65AE"/>
    <w:rsid w:val="008C1B95"/>
    <w:rsid w:val="008C3FEB"/>
    <w:rsid w:val="008F7183"/>
    <w:rsid w:val="0091176A"/>
    <w:rsid w:val="00911C3F"/>
    <w:rsid w:val="00924D79"/>
    <w:rsid w:val="009401ED"/>
    <w:rsid w:val="0096147C"/>
    <w:rsid w:val="0098200E"/>
    <w:rsid w:val="009828ED"/>
    <w:rsid w:val="009A0E4F"/>
    <w:rsid w:val="009E327B"/>
    <w:rsid w:val="009F0291"/>
    <w:rsid w:val="009F08EF"/>
    <w:rsid w:val="009F4B4E"/>
    <w:rsid w:val="00A0485E"/>
    <w:rsid w:val="00A06ACD"/>
    <w:rsid w:val="00A10CDC"/>
    <w:rsid w:val="00A5289D"/>
    <w:rsid w:val="00A61D82"/>
    <w:rsid w:val="00A66EC0"/>
    <w:rsid w:val="00A67B03"/>
    <w:rsid w:val="00A95AAB"/>
    <w:rsid w:val="00AB6817"/>
    <w:rsid w:val="00AD5741"/>
    <w:rsid w:val="00AD7B3D"/>
    <w:rsid w:val="00B10A78"/>
    <w:rsid w:val="00B16091"/>
    <w:rsid w:val="00B244CA"/>
    <w:rsid w:val="00B272C2"/>
    <w:rsid w:val="00B35518"/>
    <w:rsid w:val="00B36629"/>
    <w:rsid w:val="00B571AA"/>
    <w:rsid w:val="00B63637"/>
    <w:rsid w:val="00B644AA"/>
    <w:rsid w:val="00BA6EB5"/>
    <w:rsid w:val="00BB471A"/>
    <w:rsid w:val="00BD3651"/>
    <w:rsid w:val="00BD5EB2"/>
    <w:rsid w:val="00BE1C21"/>
    <w:rsid w:val="00BE4970"/>
    <w:rsid w:val="00C172A3"/>
    <w:rsid w:val="00C250AC"/>
    <w:rsid w:val="00C25233"/>
    <w:rsid w:val="00C30230"/>
    <w:rsid w:val="00C43A89"/>
    <w:rsid w:val="00C63627"/>
    <w:rsid w:val="00C7123F"/>
    <w:rsid w:val="00C74D93"/>
    <w:rsid w:val="00C81DE7"/>
    <w:rsid w:val="00C83488"/>
    <w:rsid w:val="00C9118F"/>
    <w:rsid w:val="00CB070D"/>
    <w:rsid w:val="00CC20BA"/>
    <w:rsid w:val="00CF6DCF"/>
    <w:rsid w:val="00D0163D"/>
    <w:rsid w:val="00D03DFC"/>
    <w:rsid w:val="00D06757"/>
    <w:rsid w:val="00D26598"/>
    <w:rsid w:val="00D33789"/>
    <w:rsid w:val="00D401AB"/>
    <w:rsid w:val="00D4024D"/>
    <w:rsid w:val="00D6303A"/>
    <w:rsid w:val="00D72813"/>
    <w:rsid w:val="00D746C5"/>
    <w:rsid w:val="00D96638"/>
    <w:rsid w:val="00DA250F"/>
    <w:rsid w:val="00DA4B20"/>
    <w:rsid w:val="00DB7A87"/>
    <w:rsid w:val="00DC41BF"/>
    <w:rsid w:val="00DF005E"/>
    <w:rsid w:val="00E149DD"/>
    <w:rsid w:val="00E23AC9"/>
    <w:rsid w:val="00E2687F"/>
    <w:rsid w:val="00E34848"/>
    <w:rsid w:val="00E711E2"/>
    <w:rsid w:val="00E87379"/>
    <w:rsid w:val="00EA1402"/>
    <w:rsid w:val="00EA2273"/>
    <w:rsid w:val="00EA3992"/>
    <w:rsid w:val="00EC318F"/>
    <w:rsid w:val="00ED0E3F"/>
    <w:rsid w:val="00EE1733"/>
    <w:rsid w:val="00EE677A"/>
    <w:rsid w:val="00EE67F8"/>
    <w:rsid w:val="00EF0044"/>
    <w:rsid w:val="00EF4AA4"/>
    <w:rsid w:val="00EF738F"/>
    <w:rsid w:val="00F050C3"/>
    <w:rsid w:val="00F132D0"/>
    <w:rsid w:val="00F174BC"/>
    <w:rsid w:val="00F21B19"/>
    <w:rsid w:val="00F37D78"/>
    <w:rsid w:val="00F64EE5"/>
    <w:rsid w:val="00F70DFD"/>
    <w:rsid w:val="00F70E1C"/>
    <w:rsid w:val="00FA7AEC"/>
    <w:rsid w:val="00FB08A9"/>
    <w:rsid w:val="00FB31C9"/>
    <w:rsid w:val="00FB39F2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EC2A13"/>
  <w15:docId w15:val="{68CBDCB3-B45B-4870-944A-B1B3DB2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449"/>
  </w:style>
  <w:style w:type="paragraph" w:styleId="a6">
    <w:name w:val="footer"/>
    <w:basedOn w:val="a"/>
    <w:link w:val="a7"/>
    <w:uiPriority w:val="99"/>
    <w:unhideWhenUsed/>
    <w:rsid w:val="0088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15FD4753-A123-4410-9D3F-75A869C53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14731-A527-48CA-9FF0-E3870946A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913A-50AE-41E6-83D5-85AE944EDA5D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dcterms:created xsi:type="dcterms:W3CDTF">2025-07-28T00:16:00Z</dcterms:created>
  <dcterms:modified xsi:type="dcterms:W3CDTF">2025-07-28T00:16:00Z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