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4C" w:rsidRPr="008E0802" w:rsidRDefault="00531C34" w:rsidP="009E254C">
      <w:pPr>
        <w:jc w:val="center"/>
        <w:rPr>
          <w:rFonts w:asciiTheme="majorEastAsia" w:eastAsiaTheme="majorEastAsia" w:hAnsiTheme="majorEastAsia"/>
          <w:color w:val="000000" w:themeColor="text1"/>
          <w:spacing w:val="2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pacing w:val="20"/>
          <w:sz w:val="24"/>
          <w:szCs w:val="24"/>
        </w:rPr>
        <w:t>投稿チェックリスト</w:t>
      </w:r>
    </w:p>
    <w:p w:rsidR="00EB33FD" w:rsidRPr="008E0802" w:rsidRDefault="00EB33FD" w:rsidP="00EB33FD">
      <w:pPr>
        <w:ind w:leftChars="200" w:left="360" w:firstLineChars="100" w:firstLine="14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:rsidR="00BC1B05" w:rsidRDefault="009E254C" w:rsidP="00C27E48">
      <w:pPr>
        <w:spacing w:line="240" w:lineRule="atLeast"/>
        <w:ind w:leftChars="200" w:left="360" w:firstLineChars="100" w:firstLine="2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投稿論文は、以下の項目が満たされている</w:t>
      </w:r>
      <w:r w:rsidR="009875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ことが</w:t>
      </w:r>
      <w:r w:rsidR="00BC1B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必要で</w:t>
      </w:r>
      <w:r w:rsidR="009875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あり</w:t>
      </w:r>
      <w:r w:rsidR="00BC1B0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9875F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確認でき</w:t>
      </w:r>
      <w:r w:rsidR="00BC1B05"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ないものは受理されません。</w:t>
      </w:r>
    </w:p>
    <w:p w:rsidR="009E254C" w:rsidRDefault="00BC1B05" w:rsidP="00C27E48">
      <w:pPr>
        <w:spacing w:line="240" w:lineRule="atLeast"/>
        <w:ind w:leftChars="200" w:left="360" w:firstLineChars="100" w:firstLine="2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提出の際は、</w:t>
      </w:r>
      <w:r w:rsidR="009E254C"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確認したことを示す☑を記入してください。</w:t>
      </w:r>
    </w:p>
    <w:p w:rsidR="00BC1B05" w:rsidRPr="00C27E48" w:rsidRDefault="00BC1B05" w:rsidP="00C27E48">
      <w:pPr>
        <w:ind w:leftChars="200" w:left="360" w:firstLineChars="100" w:firstLine="14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:rsidR="009E254C" w:rsidRPr="008E0802" w:rsidRDefault="009E254C" w:rsidP="00EB33F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　論文は他誌に未発表であり、投稿中でない</w:t>
      </w:r>
    </w:p>
    <w:p w:rsidR="009875FF" w:rsidRDefault="009E254C" w:rsidP="009875FF">
      <w:pPr>
        <w:spacing w:line="360" w:lineRule="auto"/>
        <w:ind w:leftChars="266" w:left="1301" w:hangingChars="411" w:hanging="8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表紙に必要事項が記述されている</w:t>
      </w:r>
      <w:r w:rsidR="00263A5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:rsidR="009E254C" w:rsidRPr="008E0802" w:rsidRDefault="009E254C" w:rsidP="00EB33F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論点が明確にされており、論旨の展開が論理的である。</w:t>
      </w:r>
    </w:p>
    <w:p w:rsidR="009E254C" w:rsidRPr="008E0802" w:rsidRDefault="009E254C" w:rsidP="00EB33F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研究の動機や目的が記述されている</w:t>
      </w:r>
    </w:p>
    <w:p w:rsidR="009E254C" w:rsidRPr="008E0802" w:rsidRDefault="009E254C" w:rsidP="00EB33F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研究方法が再現、あるいは追認できるように具体的に記述されている</w:t>
      </w:r>
    </w:p>
    <w:p w:rsidR="009E254C" w:rsidRPr="008E0802" w:rsidRDefault="009E254C" w:rsidP="00EB33F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結果や考察がわかりやすく記述されている</w:t>
      </w:r>
    </w:p>
    <w:p w:rsidR="009E254C" w:rsidRPr="008E0802" w:rsidRDefault="009E254C" w:rsidP="00EB33F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結論が明瞭に記述されている</w:t>
      </w:r>
    </w:p>
    <w:p w:rsidR="009E254C" w:rsidRDefault="009E254C" w:rsidP="00EB33F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倫理的配慮について、適切な手続きを</w:t>
      </w:r>
      <w:r w:rsidR="007676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して</w:t>
      </w: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いることが記述されている</w:t>
      </w:r>
    </w:p>
    <w:p w:rsidR="00F34D5D" w:rsidRPr="00494C27" w:rsidRDefault="00F34D5D" w:rsidP="00F34D5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Pr="00F34D5D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494C27">
        <w:rPr>
          <w:rFonts w:asciiTheme="minorEastAsia" w:eastAsiaTheme="minorEastAsia" w:hAnsiTheme="minorEastAsia" w:hint="eastAsia"/>
          <w:sz w:val="22"/>
          <w:szCs w:val="22"/>
        </w:rPr>
        <w:t xml:space="preserve">･ </w:t>
      </w:r>
      <w:r w:rsidRPr="00494C27">
        <w:rPr>
          <w:rFonts w:asciiTheme="minorEastAsia" w:eastAsiaTheme="minorEastAsia" w:hAnsiTheme="minorEastAsia" w:hint="eastAsia"/>
        </w:rPr>
        <w:t>いずれかの機関で倫理審査を受け承認された場合は、その番号等が明記されている</w:t>
      </w:r>
    </w:p>
    <w:p w:rsidR="00F34D5D" w:rsidRPr="00494C27" w:rsidRDefault="00F34D5D" w:rsidP="00F34D5D">
      <w:pPr>
        <w:spacing w:line="360" w:lineRule="auto"/>
        <w:ind w:leftChars="266" w:left="859" w:hangingChars="211" w:hanging="380"/>
        <w:rPr>
          <w:rFonts w:asciiTheme="minorEastAsia" w:eastAsiaTheme="minorEastAsia" w:hAnsiTheme="minorEastAsia"/>
        </w:rPr>
      </w:pPr>
      <w:r w:rsidRPr="00494C27">
        <w:rPr>
          <w:rFonts w:asciiTheme="minorEastAsia" w:eastAsiaTheme="minorEastAsia" w:hAnsiTheme="minorEastAsia" w:hint="eastAsia"/>
        </w:rPr>
        <w:t xml:space="preserve">　　　　 ･ </w:t>
      </w:r>
      <w:r w:rsidR="003560D3" w:rsidRPr="00494C27">
        <w:rPr>
          <w:rFonts w:asciiTheme="minorEastAsia" w:eastAsiaTheme="minorEastAsia" w:hAnsiTheme="minorEastAsia" w:hint="eastAsia"/>
        </w:rPr>
        <w:t>倫理審査が必要ない場合は、その理由と適切な手続きをしていることが記述されている。</w:t>
      </w:r>
    </w:p>
    <w:p w:rsidR="00B370D6" w:rsidRPr="00B57D67" w:rsidRDefault="00B370D6" w:rsidP="00EB33F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</w:t>
      </w:r>
      <w:r w:rsidRPr="00B57D67">
        <w:rPr>
          <w:rFonts w:asciiTheme="minorEastAsia" w:eastAsiaTheme="minorEastAsia" w:hAnsiTheme="minorEastAsia" w:hint="eastAsia"/>
          <w:sz w:val="22"/>
          <w:szCs w:val="22"/>
        </w:rPr>
        <w:t>利益相反の生じる可能性の有無、生じる場合には、その内容が記述されている</w:t>
      </w:r>
    </w:p>
    <w:p w:rsidR="009E254C" w:rsidRPr="008E0802" w:rsidRDefault="009E254C" w:rsidP="00EB33FD">
      <w:pPr>
        <w:spacing w:line="360" w:lineRule="auto"/>
        <w:ind w:leftChars="266" w:left="901" w:hangingChars="211" w:hanging="4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□　文献の引用が適切であり</w:t>
      </w:r>
      <w:bookmarkStart w:id="0" w:name="_GoBack"/>
      <w:bookmarkEnd w:id="0"/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、記入要領に示す通りに記述されている</w:t>
      </w:r>
    </w:p>
    <w:p w:rsidR="009E254C" w:rsidRPr="008E0802" w:rsidRDefault="009E254C" w:rsidP="00EB33FD">
      <w:pPr>
        <w:ind w:leftChars="500" w:left="9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　以下の書類</w:t>
      </w:r>
      <w:r w:rsidR="00223F6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</w:t>
      </w:r>
      <w:r w:rsidRPr="008E080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PDFファイルで</w:t>
      </w:r>
      <w:r w:rsidR="007676E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用意できている</w:t>
      </w:r>
    </w:p>
    <w:p w:rsidR="009E254C" w:rsidRPr="008507AD" w:rsidRDefault="009E254C" w:rsidP="008507AD">
      <w:pPr>
        <w:spacing w:line="360" w:lineRule="auto"/>
        <w:ind w:leftChars="505" w:left="1853" w:hangingChars="497" w:hanging="94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E080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AF7763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</w:t>
      </w: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①  </w:t>
      </w:r>
      <w:r w:rsidR="00C27E48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投稿承諾書</w:t>
      </w:r>
    </w:p>
    <w:p w:rsidR="009E254C" w:rsidRPr="008507AD" w:rsidRDefault="009E254C" w:rsidP="008507AD">
      <w:pPr>
        <w:spacing w:line="360" w:lineRule="auto"/>
        <w:ind w:leftChars="505" w:left="1903" w:hangingChars="497" w:hanging="99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②  </w:t>
      </w:r>
      <w:r w:rsidR="00C27E48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投稿チェックリスト</w:t>
      </w:r>
    </w:p>
    <w:p w:rsidR="00263A5A" w:rsidRPr="00494C27" w:rsidRDefault="009E254C" w:rsidP="008507AD">
      <w:pPr>
        <w:spacing w:line="360" w:lineRule="auto"/>
        <w:ind w:leftChars="505" w:left="1903" w:hangingChars="497" w:hanging="994"/>
        <w:rPr>
          <w:rFonts w:asciiTheme="minorEastAsia" w:eastAsiaTheme="minorEastAsia" w:hAnsiTheme="minorEastAsia"/>
          <w:sz w:val="22"/>
          <w:szCs w:val="22"/>
        </w:rPr>
      </w:pP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③ </w:t>
      </w:r>
      <w:r w:rsidRPr="00494C2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267F5" w:rsidRPr="00494C27">
        <w:rPr>
          <w:rFonts w:asciiTheme="minorEastAsia" w:eastAsiaTheme="minorEastAsia" w:hAnsiTheme="minorEastAsia" w:hint="eastAsia"/>
          <w:sz w:val="22"/>
          <w:szCs w:val="22"/>
        </w:rPr>
        <w:t>和文</w:t>
      </w:r>
      <w:r w:rsidR="009875FF" w:rsidRPr="00494C27">
        <w:rPr>
          <w:rFonts w:asciiTheme="minorEastAsia" w:eastAsiaTheme="minorEastAsia" w:hAnsiTheme="minorEastAsia" w:hint="eastAsia"/>
          <w:sz w:val="22"/>
          <w:szCs w:val="22"/>
        </w:rPr>
        <w:t>要旨</w:t>
      </w:r>
      <w:r w:rsidR="00263A5A" w:rsidRPr="00494C27">
        <w:rPr>
          <w:rFonts w:asciiTheme="minorEastAsia" w:eastAsiaTheme="minorEastAsia" w:hAnsiTheme="minorEastAsia" w:hint="eastAsia"/>
          <w:sz w:val="22"/>
          <w:szCs w:val="22"/>
        </w:rPr>
        <w:t>：〔</w:t>
      </w:r>
      <w:r w:rsidR="009875FF" w:rsidRPr="00494C27">
        <w:rPr>
          <w:rFonts w:asciiTheme="minorEastAsia" w:eastAsiaTheme="minorEastAsia" w:hAnsiTheme="minorEastAsia" w:hint="eastAsia"/>
          <w:sz w:val="22"/>
          <w:szCs w:val="22"/>
        </w:rPr>
        <w:t>400字程度</w:t>
      </w:r>
      <w:r w:rsidR="00263A5A" w:rsidRPr="00494C27">
        <w:rPr>
          <w:rFonts w:asciiTheme="minorEastAsia" w:eastAsiaTheme="minorEastAsia" w:hAnsiTheme="minorEastAsia" w:hint="eastAsia"/>
          <w:sz w:val="22"/>
          <w:szCs w:val="22"/>
        </w:rPr>
        <w:t>〕、行番号</w:t>
      </w:r>
      <w:r w:rsidR="007D62BB" w:rsidRPr="00494C27">
        <w:rPr>
          <w:rFonts w:asciiTheme="minorEastAsia" w:eastAsiaTheme="minorEastAsia" w:hAnsiTheme="minorEastAsia" w:hint="eastAsia"/>
          <w:sz w:val="22"/>
          <w:szCs w:val="22"/>
        </w:rPr>
        <w:t>を記載</w:t>
      </w:r>
    </w:p>
    <w:p w:rsidR="00C27E48" w:rsidRPr="00494C27" w:rsidRDefault="009E254C" w:rsidP="008507AD">
      <w:pPr>
        <w:spacing w:line="360" w:lineRule="auto"/>
        <w:ind w:leftChars="505" w:left="1903" w:hangingChars="497" w:hanging="994"/>
        <w:rPr>
          <w:rFonts w:asciiTheme="minorEastAsia" w:eastAsiaTheme="minorEastAsia" w:hAnsiTheme="minorEastAsia"/>
          <w:sz w:val="22"/>
          <w:szCs w:val="22"/>
        </w:rPr>
      </w:pPr>
      <w:r w:rsidRPr="00494C27">
        <w:rPr>
          <w:rFonts w:asciiTheme="minorEastAsia" w:eastAsiaTheme="minorEastAsia" w:hAnsiTheme="minorEastAsia" w:hint="eastAsia"/>
          <w:sz w:val="22"/>
          <w:szCs w:val="22"/>
        </w:rPr>
        <w:t xml:space="preserve">　　④　</w:t>
      </w:r>
      <w:r w:rsidR="00263A5A" w:rsidRPr="00494C27">
        <w:rPr>
          <w:rFonts w:asciiTheme="minorEastAsia" w:eastAsiaTheme="minorEastAsia" w:hAnsiTheme="minorEastAsia" w:hint="eastAsia"/>
          <w:sz w:val="22"/>
          <w:szCs w:val="22"/>
        </w:rPr>
        <w:t>英文要旨：〔</w:t>
      </w:r>
      <w:r w:rsidR="00C27E48" w:rsidRPr="00494C27">
        <w:rPr>
          <w:rFonts w:asciiTheme="minorEastAsia" w:eastAsiaTheme="minorEastAsia" w:hAnsiTheme="minorEastAsia" w:hint="eastAsia"/>
          <w:sz w:val="22"/>
          <w:szCs w:val="22"/>
        </w:rPr>
        <w:t>200</w:t>
      </w:r>
      <w:r w:rsidR="00B267F5" w:rsidRPr="00494C27">
        <w:rPr>
          <w:rFonts w:asciiTheme="minorEastAsia" w:eastAsiaTheme="minorEastAsia" w:hAnsiTheme="minorEastAsia" w:hint="eastAsia"/>
          <w:sz w:val="22"/>
          <w:szCs w:val="22"/>
        </w:rPr>
        <w:t>語</w:t>
      </w:r>
      <w:r w:rsidR="00C27E48" w:rsidRPr="00494C27">
        <w:rPr>
          <w:rFonts w:asciiTheme="minorEastAsia" w:eastAsiaTheme="minorEastAsia" w:hAnsiTheme="minorEastAsia" w:hint="eastAsia"/>
          <w:sz w:val="22"/>
          <w:szCs w:val="22"/>
        </w:rPr>
        <w:t>以内、原著のみ必須</w:t>
      </w:r>
      <w:r w:rsidR="00263A5A" w:rsidRPr="00494C27">
        <w:rPr>
          <w:rFonts w:asciiTheme="minorEastAsia" w:eastAsiaTheme="minorEastAsia" w:hAnsiTheme="minorEastAsia" w:hint="eastAsia"/>
          <w:sz w:val="22"/>
          <w:szCs w:val="22"/>
        </w:rPr>
        <w:t>〕、行番号</w:t>
      </w:r>
      <w:r w:rsidR="007D62BB" w:rsidRPr="00494C27">
        <w:rPr>
          <w:rFonts w:asciiTheme="minorEastAsia" w:eastAsiaTheme="minorEastAsia" w:hAnsiTheme="minorEastAsia" w:hint="eastAsia"/>
          <w:sz w:val="22"/>
          <w:szCs w:val="22"/>
        </w:rPr>
        <w:t>を記載</w:t>
      </w:r>
    </w:p>
    <w:p w:rsidR="009E254C" w:rsidRPr="00494C27" w:rsidRDefault="009E254C" w:rsidP="008507AD">
      <w:pPr>
        <w:spacing w:line="360" w:lineRule="auto"/>
        <w:ind w:leftChars="505" w:left="1903" w:hangingChars="497" w:hanging="994"/>
        <w:rPr>
          <w:rFonts w:asciiTheme="minorEastAsia" w:eastAsiaTheme="minorEastAsia" w:hAnsiTheme="minorEastAsia"/>
          <w:sz w:val="22"/>
          <w:szCs w:val="22"/>
        </w:rPr>
      </w:pPr>
      <w:r w:rsidRPr="00494C27">
        <w:rPr>
          <w:rFonts w:asciiTheme="minorEastAsia" w:eastAsiaTheme="minorEastAsia" w:hAnsiTheme="minorEastAsia" w:hint="eastAsia"/>
          <w:sz w:val="22"/>
          <w:szCs w:val="22"/>
        </w:rPr>
        <w:t xml:space="preserve">　　⑤  </w:t>
      </w:r>
      <w:r w:rsidR="00F2723D" w:rsidRPr="00494C27">
        <w:rPr>
          <w:rFonts w:asciiTheme="minorEastAsia" w:eastAsiaTheme="minorEastAsia" w:hAnsiTheme="minorEastAsia" w:hint="eastAsia"/>
          <w:sz w:val="22"/>
          <w:szCs w:val="22"/>
        </w:rPr>
        <w:t>表紙</w:t>
      </w:r>
      <w:r w:rsidR="00263A5A" w:rsidRPr="00494C27">
        <w:rPr>
          <w:rFonts w:asciiTheme="minorEastAsia" w:eastAsiaTheme="minorEastAsia" w:hAnsiTheme="minorEastAsia" w:hint="eastAsia"/>
          <w:sz w:val="22"/>
          <w:szCs w:val="22"/>
        </w:rPr>
        <w:t>：原稿の種類、和文</w:t>
      </w:r>
      <w:r w:rsidR="00B267F5" w:rsidRPr="00494C27">
        <w:rPr>
          <w:rFonts w:asciiTheme="minorEastAsia" w:eastAsiaTheme="minorEastAsia" w:hAnsiTheme="minorEastAsia" w:hint="eastAsia"/>
          <w:sz w:val="22"/>
          <w:szCs w:val="22"/>
        </w:rPr>
        <w:t>表題</w:t>
      </w:r>
      <w:r w:rsidR="00263A5A" w:rsidRPr="00494C27">
        <w:rPr>
          <w:rFonts w:asciiTheme="minorEastAsia" w:eastAsiaTheme="minorEastAsia" w:hAnsiTheme="minorEastAsia" w:hint="eastAsia"/>
          <w:sz w:val="22"/>
          <w:szCs w:val="22"/>
        </w:rPr>
        <w:t>、英文</w:t>
      </w:r>
      <w:r w:rsidR="00B267F5" w:rsidRPr="00494C27">
        <w:rPr>
          <w:rFonts w:asciiTheme="minorEastAsia" w:eastAsiaTheme="minorEastAsia" w:hAnsiTheme="minorEastAsia" w:hint="eastAsia"/>
          <w:sz w:val="22"/>
          <w:szCs w:val="22"/>
        </w:rPr>
        <w:t>表題</w:t>
      </w:r>
      <w:r w:rsidR="00263A5A" w:rsidRPr="00494C27">
        <w:rPr>
          <w:rFonts w:asciiTheme="minorEastAsia" w:eastAsiaTheme="minorEastAsia" w:hAnsiTheme="minorEastAsia" w:hint="eastAsia"/>
          <w:sz w:val="22"/>
          <w:szCs w:val="22"/>
        </w:rPr>
        <w:t>、キーワード〔日本語、英語〕</w:t>
      </w:r>
    </w:p>
    <w:p w:rsidR="00C27E48" w:rsidRPr="008507AD" w:rsidRDefault="009E254C" w:rsidP="008507AD">
      <w:pPr>
        <w:spacing w:line="360" w:lineRule="auto"/>
        <w:ind w:leftChars="505" w:left="1903" w:hangingChars="497" w:hanging="99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94C27">
        <w:rPr>
          <w:rFonts w:asciiTheme="minorEastAsia" w:eastAsiaTheme="minorEastAsia" w:hAnsiTheme="minorEastAsia" w:hint="eastAsia"/>
          <w:sz w:val="22"/>
          <w:szCs w:val="22"/>
        </w:rPr>
        <w:t xml:space="preserve">　　⑥  </w:t>
      </w:r>
      <w:r w:rsidR="00C27E48" w:rsidRPr="00494C27">
        <w:rPr>
          <w:rFonts w:asciiTheme="minorEastAsia" w:eastAsiaTheme="minorEastAsia" w:hAnsiTheme="minorEastAsia" w:hint="eastAsia"/>
          <w:sz w:val="22"/>
          <w:szCs w:val="22"/>
        </w:rPr>
        <w:t>本文</w:t>
      </w:r>
      <w:r w:rsidR="00263A5A" w:rsidRPr="00494C27">
        <w:rPr>
          <w:rFonts w:asciiTheme="minorEastAsia" w:eastAsiaTheme="minorEastAsia" w:hAnsiTheme="minorEastAsia" w:hint="eastAsia"/>
          <w:sz w:val="22"/>
          <w:szCs w:val="22"/>
        </w:rPr>
        <w:t>：表紙以降は、本文、引用文献、図とその説明、表と</w:t>
      </w:r>
      <w:r w:rsidR="00263A5A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その説明の順番</w:t>
      </w:r>
      <w:r w:rsidR="007D62BB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で整理</w:t>
      </w:r>
    </w:p>
    <w:p w:rsidR="00263A5A" w:rsidRPr="008507AD" w:rsidRDefault="00263A5A" w:rsidP="008507AD">
      <w:pPr>
        <w:spacing w:line="360" w:lineRule="auto"/>
        <w:ind w:leftChars="505" w:left="1903" w:hangingChars="497" w:hanging="99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="007D62BB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行番号および右下端に表紙を含めた通し番号</w:t>
      </w:r>
      <w:r w:rsidR="007D62BB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</w:t>
      </w: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記載</w:t>
      </w:r>
    </w:p>
    <w:p w:rsidR="00C27E48" w:rsidRPr="008507AD" w:rsidRDefault="00C27E48" w:rsidP="008507AD">
      <w:pPr>
        <w:spacing w:line="360" w:lineRule="auto"/>
        <w:ind w:leftChars="505" w:left="1903" w:hangingChars="497" w:hanging="99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="007D62BB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図表の挿入位置は、本文に図形の吹き出しを挿入し</w:t>
      </w:r>
      <w:r w:rsidR="00F2723D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、</w:t>
      </w:r>
      <w:r w:rsidR="007D62BB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右余白に赤字で記載</w:t>
      </w:r>
    </w:p>
    <w:p w:rsidR="009E254C" w:rsidRPr="008507AD" w:rsidRDefault="009E254C" w:rsidP="008507AD">
      <w:pPr>
        <w:spacing w:line="360" w:lineRule="auto"/>
        <w:ind w:leftChars="505" w:left="1903" w:hangingChars="497" w:hanging="99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⑦　</w:t>
      </w:r>
      <w:r w:rsidR="00C27E48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図</w:t>
      </w:r>
      <w:r w:rsidR="007D62BB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：写真を含み、</w:t>
      </w:r>
      <w:r w:rsidR="00C27E48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１点を1</w:t>
      </w:r>
      <w:r w:rsidR="003B5D46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頁に記載し、表題と説明文を記載</w:t>
      </w:r>
    </w:p>
    <w:p w:rsidR="00C34CEF" w:rsidRDefault="00C27E48" w:rsidP="00F34D5D">
      <w:pPr>
        <w:spacing w:line="360" w:lineRule="auto"/>
        <w:ind w:leftChars="505" w:left="1903" w:hangingChars="497" w:hanging="99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⑧　表</w:t>
      </w:r>
      <w:r w:rsidR="007D62BB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  <w:r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１点を1</w:t>
      </w:r>
      <w:r w:rsidR="003B5D46" w:rsidRPr="008507AD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頁に記載し、表題、脚注あるいは説明文を記載</w:t>
      </w:r>
    </w:p>
    <w:sectPr w:rsidR="00C34CEF" w:rsidSect="00F34D5D">
      <w:pgSz w:w="11906" w:h="16838" w:code="9"/>
      <w:pgMar w:top="1134" w:right="1134" w:bottom="1134" w:left="1134" w:header="851" w:footer="992" w:gutter="0"/>
      <w:cols w:space="425"/>
      <w:docGrid w:type="linesAndChars" w:linePitch="274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FA" w:rsidRDefault="00EB2EFA" w:rsidP="005F7871">
      <w:r>
        <w:separator/>
      </w:r>
    </w:p>
  </w:endnote>
  <w:endnote w:type="continuationSeparator" w:id="0">
    <w:p w:rsidR="00EB2EFA" w:rsidRDefault="00EB2EFA" w:rsidP="005F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FA" w:rsidRDefault="00EB2EFA" w:rsidP="005F7871">
      <w:r>
        <w:separator/>
      </w:r>
    </w:p>
  </w:footnote>
  <w:footnote w:type="continuationSeparator" w:id="0">
    <w:p w:rsidR="00EB2EFA" w:rsidRDefault="00EB2EFA" w:rsidP="005F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4C"/>
    <w:rsid w:val="00223F62"/>
    <w:rsid w:val="00263A5A"/>
    <w:rsid w:val="00264249"/>
    <w:rsid w:val="002E12D0"/>
    <w:rsid w:val="003560D3"/>
    <w:rsid w:val="003B5D46"/>
    <w:rsid w:val="00494C27"/>
    <w:rsid w:val="00531C34"/>
    <w:rsid w:val="005F7871"/>
    <w:rsid w:val="0073701C"/>
    <w:rsid w:val="007676EF"/>
    <w:rsid w:val="007B652B"/>
    <w:rsid w:val="007D62BB"/>
    <w:rsid w:val="008507AD"/>
    <w:rsid w:val="008C7B40"/>
    <w:rsid w:val="008E0802"/>
    <w:rsid w:val="009875FF"/>
    <w:rsid w:val="00990814"/>
    <w:rsid w:val="009E254C"/>
    <w:rsid w:val="00A52F8C"/>
    <w:rsid w:val="00AE437F"/>
    <w:rsid w:val="00AF7763"/>
    <w:rsid w:val="00B267F5"/>
    <w:rsid w:val="00B370D6"/>
    <w:rsid w:val="00B57D67"/>
    <w:rsid w:val="00BC1B05"/>
    <w:rsid w:val="00C27E48"/>
    <w:rsid w:val="00C34CEF"/>
    <w:rsid w:val="00C749CB"/>
    <w:rsid w:val="00D7033F"/>
    <w:rsid w:val="00E05307"/>
    <w:rsid w:val="00E17A6A"/>
    <w:rsid w:val="00EB2EFA"/>
    <w:rsid w:val="00EB33FD"/>
    <w:rsid w:val="00EC65DB"/>
    <w:rsid w:val="00F24789"/>
    <w:rsid w:val="00F2723D"/>
    <w:rsid w:val="00F34D5D"/>
    <w:rsid w:val="00F560C9"/>
    <w:rsid w:val="00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28F2CC-AA9A-4C7D-89BE-2527B255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4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871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7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871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1B0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tokiwa-f</cp:lastModifiedBy>
  <cp:revision>3</cp:revision>
  <cp:lastPrinted>2017-05-15T03:50:00Z</cp:lastPrinted>
  <dcterms:created xsi:type="dcterms:W3CDTF">2018-09-04T05:09:00Z</dcterms:created>
  <dcterms:modified xsi:type="dcterms:W3CDTF">2018-09-11T05:33:00Z</dcterms:modified>
</cp:coreProperties>
</file>